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6F" w:rsidRDefault="00A36B6F">
      <w:pPr>
        <w:rPr>
          <w:rFonts w:asciiTheme="minorEastAsia" w:hAnsiTheme="minorEastAsia"/>
        </w:rPr>
      </w:pPr>
      <w:r w:rsidRPr="00F9464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0F404" wp14:editId="59AE0768">
                <wp:simplePos x="0" y="0"/>
                <wp:positionH relativeFrom="margin">
                  <wp:posOffset>-635</wp:posOffset>
                </wp:positionH>
                <wp:positionV relativeFrom="paragraph">
                  <wp:posOffset>37465</wp:posOffset>
                </wp:positionV>
                <wp:extent cx="6181725" cy="15335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B71" w:rsidRPr="00755511" w:rsidRDefault="00C12B71" w:rsidP="00C12B71">
                            <w:pPr>
                              <w:ind w:rightChars="-103" w:right="-227"/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長野県生活協同組合連合会　第６７</w:t>
                            </w:r>
                            <w:r w:rsidRPr="00755511"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回通常総会の開催公告</w:t>
                            </w:r>
                          </w:p>
                          <w:p w:rsidR="00B97BB9" w:rsidRDefault="00C12B71" w:rsidP="00C12B71">
                            <w:pPr>
                              <w:ind w:leftChars="100" w:left="220" w:firstLineChars="93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5551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定款（第４６条 通常総会の招集、第４９条 総会の招集手続き）及び総会運営規約に</w:t>
                            </w:r>
                          </w:p>
                          <w:p w:rsidR="00B97BB9" w:rsidRDefault="00C12B71" w:rsidP="00B97BB9">
                            <w:pPr>
                              <w:ind w:leftChars="100" w:left="2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5551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基づいて、機関誌の「会報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ねっとわぁく」誌上並びに事務所掲示、ホームページにおいて、</w:t>
                            </w:r>
                          </w:p>
                          <w:p w:rsidR="00C12B71" w:rsidRDefault="00C12B71" w:rsidP="00B97BB9">
                            <w:pPr>
                              <w:ind w:leftChars="100" w:left="2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第６７</w:t>
                            </w:r>
                            <w:r w:rsidRPr="0075551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回通常総会の開催を公告いたします。</w:t>
                            </w:r>
                          </w:p>
                          <w:p w:rsidR="00C12B71" w:rsidRPr="00D85F2B" w:rsidRDefault="00C12B71" w:rsidP="00C12B71">
                            <w:pPr>
                              <w:ind w:leftChars="100" w:left="220" w:firstLineChars="93" w:firstLine="205"/>
                            </w:pPr>
                            <w:r w:rsidRPr="00D85F2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なお第５回</w:t>
                            </w:r>
                            <w:r w:rsidRPr="00D85F2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理事会において</w:t>
                            </w:r>
                            <w:r w:rsidRPr="00D85F2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第３号</w:t>
                            </w:r>
                            <w:r w:rsidRPr="00D85F2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議案を</w:t>
                            </w:r>
                            <w:r w:rsidRPr="00D85F2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第</w:t>
                            </w:r>
                            <w:r w:rsidRPr="00D85F2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６７回総会付議事項として追加しています。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0F4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2.95pt;width:486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">
                <v:textbox>
                  <w:txbxContent>
                    <w:p w:rsidR="00C12B71" w:rsidRPr="00755511" w:rsidRDefault="00C12B71" w:rsidP="00C12B71">
                      <w:pPr>
                        <w:ind w:rightChars="-103" w:right="-227"/>
                        <w:jc w:val="center"/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長野県生活協同組合連合会　第６７</w:t>
                      </w:r>
                      <w:r w:rsidRPr="00755511"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回通常総会の開催公告</w:t>
                      </w:r>
                    </w:p>
                    <w:p w:rsidR="00B97BB9" w:rsidRDefault="00C12B71" w:rsidP="00C12B71">
                      <w:pPr>
                        <w:ind w:leftChars="100" w:left="220" w:firstLineChars="93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55511">
                        <w:rPr>
                          <w:rFonts w:ascii="ＭＳ 明朝" w:eastAsia="ＭＳ 明朝" w:hAnsi="ＭＳ 明朝" w:hint="eastAsia"/>
                          <w:szCs w:val="21"/>
                        </w:rPr>
                        <w:t>定款（第４６条 通常総会の招集、第４９条 総会の招集手続き）及び総会運営規約に</w:t>
                      </w:r>
                    </w:p>
                    <w:p w:rsidR="00B97BB9" w:rsidRDefault="00C12B71" w:rsidP="00B97BB9">
                      <w:pPr>
                        <w:ind w:leftChars="100" w:left="22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55511">
                        <w:rPr>
                          <w:rFonts w:ascii="ＭＳ 明朝" w:eastAsia="ＭＳ 明朝" w:hAnsi="ＭＳ 明朝" w:hint="eastAsia"/>
                          <w:szCs w:val="21"/>
                        </w:rPr>
                        <w:t>基づいて、機関誌の「会報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ねっとわぁく」誌上並びに事務所掲示、ホームページにおいて、</w:t>
                      </w:r>
                    </w:p>
                    <w:p w:rsidR="00C12B71" w:rsidRDefault="00C12B71" w:rsidP="00B97BB9">
                      <w:pPr>
                        <w:ind w:leftChars="100" w:left="22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第６７</w:t>
                      </w:r>
                      <w:r w:rsidRPr="00755511">
                        <w:rPr>
                          <w:rFonts w:ascii="ＭＳ 明朝" w:eastAsia="ＭＳ 明朝" w:hAnsi="ＭＳ 明朝" w:hint="eastAsia"/>
                          <w:szCs w:val="21"/>
                        </w:rPr>
                        <w:t>回通常総会の開催を公告いたします。</w:t>
                      </w:r>
                    </w:p>
                    <w:p w:rsidR="00C12B71" w:rsidRPr="00D85F2B" w:rsidRDefault="00C12B71" w:rsidP="00C12B71">
                      <w:pPr>
                        <w:ind w:leftChars="100" w:left="220" w:firstLineChars="93" w:firstLine="205"/>
                      </w:pPr>
                      <w:r w:rsidRPr="00D85F2B">
                        <w:rPr>
                          <w:rFonts w:ascii="ＭＳ 明朝" w:eastAsia="ＭＳ 明朝" w:hAnsi="ＭＳ 明朝" w:hint="eastAsia"/>
                          <w:szCs w:val="21"/>
                        </w:rPr>
                        <w:t>なお第５回</w:t>
                      </w:r>
                      <w:r w:rsidRPr="00D85F2B">
                        <w:rPr>
                          <w:rFonts w:ascii="ＭＳ 明朝" w:eastAsia="ＭＳ 明朝" w:hAnsi="ＭＳ 明朝"/>
                          <w:szCs w:val="21"/>
                        </w:rPr>
                        <w:t>理事会において</w:t>
                      </w:r>
                      <w:r w:rsidRPr="00D85F2B">
                        <w:rPr>
                          <w:rFonts w:ascii="ＭＳ 明朝" w:eastAsia="ＭＳ 明朝" w:hAnsi="ＭＳ 明朝" w:hint="eastAsia"/>
                          <w:szCs w:val="21"/>
                        </w:rPr>
                        <w:t>第３号</w:t>
                      </w:r>
                      <w:r w:rsidRPr="00D85F2B">
                        <w:rPr>
                          <w:rFonts w:ascii="ＭＳ 明朝" w:eastAsia="ＭＳ 明朝" w:hAnsi="ＭＳ 明朝"/>
                          <w:szCs w:val="21"/>
                        </w:rPr>
                        <w:t>議案を</w:t>
                      </w:r>
                      <w:r w:rsidRPr="00D85F2B">
                        <w:rPr>
                          <w:rFonts w:ascii="ＭＳ 明朝" w:eastAsia="ＭＳ 明朝" w:hAnsi="ＭＳ 明朝" w:hint="eastAsia"/>
                          <w:szCs w:val="21"/>
                        </w:rPr>
                        <w:t>第</w:t>
                      </w:r>
                      <w:r w:rsidRPr="00D85F2B">
                        <w:rPr>
                          <w:rFonts w:ascii="ＭＳ 明朝" w:eastAsia="ＭＳ 明朝" w:hAnsi="ＭＳ 明朝"/>
                          <w:szCs w:val="21"/>
                        </w:rPr>
                        <w:t>６７回総会付議事項として追加しています。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B6F" w:rsidRDefault="00A36B6F">
      <w:pPr>
        <w:rPr>
          <w:rFonts w:asciiTheme="minorEastAsia" w:hAnsiTheme="minorEastAsia"/>
        </w:rPr>
      </w:pPr>
    </w:p>
    <w:p w:rsidR="00A36B6F" w:rsidRDefault="00A36B6F">
      <w:pPr>
        <w:rPr>
          <w:rFonts w:asciiTheme="minorEastAsia" w:hAnsiTheme="minorEastAsia"/>
        </w:rPr>
      </w:pPr>
    </w:p>
    <w:p w:rsidR="00A36B6F" w:rsidRDefault="00A36B6F">
      <w:pPr>
        <w:rPr>
          <w:rFonts w:asciiTheme="minorEastAsia" w:hAnsiTheme="minorEastAsia"/>
        </w:rPr>
      </w:pPr>
    </w:p>
    <w:p w:rsidR="00C12B71" w:rsidRPr="00F94641" w:rsidRDefault="00164535" w:rsidP="00C12B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C12B71" w:rsidRPr="00F94641" w:rsidRDefault="00C12B71" w:rsidP="00C12B71">
      <w:pPr>
        <w:rPr>
          <w:rFonts w:asciiTheme="minorEastAsia" w:hAnsiTheme="minorEastAsia"/>
        </w:rPr>
      </w:pPr>
    </w:p>
    <w:p w:rsidR="00C12B71" w:rsidRPr="00F94641" w:rsidRDefault="00C12B71" w:rsidP="00C12B71">
      <w:pPr>
        <w:rPr>
          <w:rFonts w:asciiTheme="minorEastAsia" w:hAnsiTheme="minorEastAsia"/>
        </w:rPr>
      </w:pPr>
    </w:p>
    <w:p w:rsidR="00C12B71" w:rsidRPr="00F94641" w:rsidRDefault="00A36B6F" w:rsidP="00C12B71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4DD15" wp14:editId="7C8225B3">
                <wp:simplePos x="0" y="0"/>
                <wp:positionH relativeFrom="margin">
                  <wp:posOffset>-635</wp:posOffset>
                </wp:positionH>
                <wp:positionV relativeFrom="paragraph">
                  <wp:posOffset>12064</wp:posOffset>
                </wp:positionV>
                <wp:extent cx="6172200" cy="48482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B71" w:rsidRPr="00D03FAE" w:rsidRDefault="00C12B71" w:rsidP="00C12B71">
                            <w:pPr>
                              <w:jc w:val="left"/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12B71" w:rsidRDefault="00C12B71" w:rsidP="00C12B71">
                            <w:pPr>
                              <w:jc w:val="left"/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12B71" w:rsidRDefault="00C12B71" w:rsidP="00C12B71">
                            <w:pPr>
                              <w:jc w:val="left"/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12B71" w:rsidRPr="00E05E53" w:rsidRDefault="00C12B71" w:rsidP="00C12B71">
                            <w:pPr>
                              <w:jc w:val="center"/>
                              <w:rPr>
                                <w:rFonts w:ascii="HGP創英角ｺﾞｼｯｸUB" w:eastAsia="HGP創英角ｺﾞｼｯｸUB" w:hAnsi="ＭＳ 明朝"/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明朝" w:hint="eastAsia"/>
                                <w:sz w:val="36"/>
                                <w:szCs w:val="36"/>
                                <w:lang w:eastAsia="zh-TW"/>
                              </w:rPr>
                              <w:t>長野県生協連第</w:t>
                            </w:r>
                            <w:r>
                              <w:rPr>
                                <w:rFonts w:ascii="HGP創英角ｺﾞｼｯｸUB" w:eastAsia="HGP創英角ｺﾞｼｯｸUB" w:hAnsi="ＭＳ 明朝" w:hint="eastAsia"/>
                                <w:sz w:val="36"/>
                                <w:szCs w:val="36"/>
                              </w:rPr>
                              <w:t>６</w:t>
                            </w:r>
                            <w:r>
                              <w:rPr>
                                <w:rFonts w:ascii="HGP創英角ｺﾞｼｯｸUB" w:eastAsia="HGP創英角ｺﾞｼｯｸUB" w:hAnsi="ＭＳ 明朝"/>
                                <w:sz w:val="36"/>
                                <w:szCs w:val="36"/>
                              </w:rPr>
                              <w:t>７</w:t>
                            </w:r>
                            <w:r w:rsidRPr="00E05E53">
                              <w:rPr>
                                <w:rFonts w:ascii="HGP創英角ｺﾞｼｯｸUB" w:eastAsia="HGP創英角ｺﾞｼｯｸUB" w:hAnsi="ＭＳ 明朝" w:hint="eastAsia"/>
                                <w:sz w:val="36"/>
                                <w:szCs w:val="36"/>
                                <w:lang w:eastAsia="zh-TW"/>
                              </w:rPr>
                              <w:t>回通常総会</w:t>
                            </w:r>
                          </w:p>
                          <w:p w:rsidR="00C12B71" w:rsidRPr="001A4FCF" w:rsidRDefault="00C12B71" w:rsidP="00C12B71">
                            <w:pPr>
                              <w:ind w:firstLineChars="200" w:firstLine="440"/>
                              <w:rPr>
                                <w:rFonts w:ascii="HG正楷書体-PRO" w:eastAsia="HG正楷書体-PRO" w:hAnsi="有澤行書"/>
                                <w:lang w:eastAsia="zh-TW"/>
                              </w:rPr>
                            </w:pPr>
                            <w:r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 xml:space="preserve">　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 xml:space="preserve">１．総会日時　　　</w:t>
                            </w:r>
                            <w:r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>２０１８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>６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>７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>日（木）午後２時～４時</w:t>
                            </w:r>
                          </w:p>
                          <w:p w:rsidR="00C12B71" w:rsidRPr="001A4FCF" w:rsidRDefault="00C12B71" w:rsidP="00C12B71">
                            <w:pPr>
                              <w:ind w:firstLineChars="200" w:firstLine="440"/>
                              <w:rPr>
                                <w:rFonts w:ascii="HG正楷書体-PRO" w:eastAsia="HG正楷書体-PRO" w:hAnsi="有澤行書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 xml:space="preserve">　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</w:rPr>
                              <w:t>２．開催場所　　　メルパルクＮＡＧＡＮＯ　白鳳の間</w:t>
                            </w:r>
                          </w:p>
                          <w:p w:rsidR="00C12B71" w:rsidRPr="001A4FCF" w:rsidRDefault="00C12B71" w:rsidP="00C12B71">
                            <w:pPr>
                              <w:ind w:firstLineChars="200" w:firstLine="440"/>
                              <w:rPr>
                                <w:rFonts w:ascii="HG正楷書体-PRO" w:eastAsia="HG正楷書体-PRO" w:hAnsi="有澤行書"/>
                                <w:lang w:eastAsia="zh-TW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</w:rPr>
                              <w:t xml:space="preserve">　　　　　　　　　　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>長野市鶴賀高畑752-8番地　TEL026-225-7800</w:t>
                            </w:r>
                          </w:p>
                          <w:p w:rsidR="00C12B71" w:rsidRPr="001A4FCF" w:rsidRDefault="00C12B71" w:rsidP="00C12B71">
                            <w:pPr>
                              <w:ind w:firstLineChars="300" w:firstLine="660"/>
                              <w:rPr>
                                <w:rFonts w:ascii="HG正楷書体-PRO" w:eastAsia="HG正楷書体-PRO" w:hAnsi="有澤行書"/>
                                <w:lang w:eastAsia="zh-TW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 xml:space="preserve">　　３．議　　案</w:t>
                            </w:r>
                          </w:p>
                          <w:p w:rsidR="00C12B71" w:rsidRPr="001A4FCF" w:rsidRDefault="00C12B71" w:rsidP="00C12B71">
                            <w:pPr>
                              <w:ind w:firstLineChars="500" w:firstLine="1100"/>
                              <w:rPr>
                                <w:rFonts w:ascii="HG正楷書体-PRO" w:eastAsia="HG正楷書体-PRO" w:hAnsi="有澤行書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 xml:space="preserve">　　第１号議案　　２０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</w:rPr>
                              <w:t>１</w:t>
                            </w:r>
                            <w:r>
                              <w:rPr>
                                <w:rFonts w:ascii="HG正楷書体-PRO" w:eastAsia="HG正楷書体-PRO" w:hAnsi="有澤行書" w:hint="eastAsia"/>
                              </w:rPr>
                              <w:t>７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>年度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</w:rPr>
                              <w:t>のまとめ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>、決算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</w:rPr>
                              <w:t>書及び剰余金処分案承認の件</w:t>
                            </w:r>
                          </w:p>
                          <w:p w:rsidR="00C12B71" w:rsidRPr="001A4FCF" w:rsidRDefault="00C12B71" w:rsidP="00C12B71">
                            <w:pPr>
                              <w:ind w:firstLineChars="700" w:firstLine="1540"/>
                              <w:rPr>
                                <w:rFonts w:ascii="HG正楷書体-PRO" w:eastAsia="HG正楷書体-PRO" w:hAnsi="有澤行書"/>
                              </w:rPr>
                            </w:pPr>
                            <w:r>
                              <w:rPr>
                                <w:rFonts w:ascii="HG正楷書体-PRO" w:eastAsia="HG正楷書体-PRO" w:hAnsi="有澤行書" w:hint="eastAsia"/>
                              </w:rPr>
                              <w:t>第２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</w:rPr>
                              <w:t>号議案　　２０１</w:t>
                            </w:r>
                            <w:r>
                              <w:rPr>
                                <w:rFonts w:ascii="HG正楷書体-PRO" w:eastAsia="HG正楷書体-PRO" w:hAnsi="有澤行書" w:hint="eastAsia"/>
                              </w:rPr>
                              <w:t>８年度の活動方針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</w:rPr>
                              <w:t>及び予算決定の件</w:t>
                            </w:r>
                          </w:p>
                          <w:p w:rsidR="00C12B71" w:rsidRDefault="00C12B71" w:rsidP="00C12B71">
                            <w:pPr>
                              <w:ind w:firstLineChars="700" w:firstLine="1540"/>
                              <w:rPr>
                                <w:rFonts w:ascii="HG正楷書体-PRO" w:eastAsia="HG正楷書体-PRO" w:hAnsi="有澤行書"/>
                              </w:rPr>
                            </w:pPr>
                            <w:r>
                              <w:rPr>
                                <w:rFonts w:ascii="HG正楷書体-PRO" w:eastAsia="HG正楷書体-PRO" w:hAnsi="有澤行書" w:hint="eastAsia"/>
                              </w:rPr>
                              <w:t>第３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</w:rPr>
                              <w:t xml:space="preserve">号議案　　</w:t>
                            </w:r>
                            <w:r w:rsidRPr="00D85F2B">
                              <w:rPr>
                                <w:rFonts w:ascii="HG正楷書体-PRO" w:eastAsia="HG正楷書体-PRO" w:hAnsi="有澤行書" w:hint="eastAsia"/>
                              </w:rPr>
                              <w:t>会員</w:t>
                            </w:r>
                            <w:r w:rsidRPr="00D85F2B">
                              <w:rPr>
                                <w:rFonts w:ascii="HG正楷書体-PRO" w:eastAsia="HG正楷書体-PRO" w:hAnsi="有澤行書"/>
                              </w:rPr>
                              <w:t>会費規約変更の件</w:t>
                            </w:r>
                          </w:p>
                          <w:p w:rsidR="00C12B71" w:rsidRDefault="00C12B71" w:rsidP="00C12B71">
                            <w:pPr>
                              <w:ind w:firstLineChars="700" w:firstLine="1540"/>
                              <w:rPr>
                                <w:rFonts w:ascii="HG正楷書体-PRO" w:eastAsia="HG正楷書体-PRO" w:hAnsi="有澤行書"/>
                              </w:rPr>
                            </w:pPr>
                            <w:r>
                              <w:rPr>
                                <w:rFonts w:ascii="HG正楷書体-PRO" w:eastAsia="HG正楷書体-PRO" w:hAnsi="有澤行書" w:hint="eastAsia"/>
                              </w:rPr>
                              <w:t>第</w:t>
                            </w:r>
                            <w:r>
                              <w:rPr>
                                <w:rFonts w:ascii="HG正楷書体-PRO" w:eastAsia="HG正楷書体-PRO" w:hAnsi="有澤行書"/>
                              </w:rPr>
                              <w:t xml:space="preserve">４号議案　　</w:t>
                            </w:r>
                            <w:r>
                              <w:rPr>
                                <w:rFonts w:ascii="HG正楷書体-PRO" w:eastAsia="HG正楷書体-PRO" w:hAnsi="有澤行書" w:hint="eastAsia"/>
                              </w:rPr>
                              <w:t>役員選任の件</w:t>
                            </w:r>
                          </w:p>
                          <w:p w:rsidR="00C12B71" w:rsidRPr="001A4FCF" w:rsidRDefault="00C12B71" w:rsidP="00C12B71">
                            <w:pPr>
                              <w:ind w:firstLineChars="700" w:firstLine="1540"/>
                              <w:rPr>
                                <w:rFonts w:ascii="HG正楷書体-PRO" w:eastAsia="HG正楷書体-PRO" w:hAnsi="有澤行書"/>
                              </w:rPr>
                            </w:pPr>
                            <w:r w:rsidRPr="00C12B71">
                              <w:rPr>
                                <w:rFonts w:ascii="HG正楷書体-PRO" w:eastAsia="HG正楷書体-PRO" w:hAnsi="有澤行書" w:hint="eastAsia"/>
                              </w:rPr>
                              <w:t>第５号</w:t>
                            </w:r>
                            <w:r>
                              <w:rPr>
                                <w:rFonts w:ascii="HG正楷書体-PRO" w:eastAsia="HG正楷書体-PRO" w:hAnsi="有澤行書" w:hint="eastAsia"/>
                              </w:rPr>
                              <w:t xml:space="preserve">議案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</w:rPr>
                              <w:t>役員報酬決定の件</w:t>
                            </w:r>
                          </w:p>
                          <w:p w:rsidR="00C12B71" w:rsidRPr="003A1B7F" w:rsidRDefault="00C12B71" w:rsidP="00C12B71">
                            <w:pPr>
                              <w:rPr>
                                <w:rFonts w:ascii="HG正楷書体-PRO" w:eastAsia="HG正楷書体-PRO" w:hAnsi="有澤行書"/>
                              </w:rPr>
                            </w:pPr>
                          </w:p>
                          <w:p w:rsidR="00C12B71" w:rsidRPr="00AD7976" w:rsidRDefault="00C12B71" w:rsidP="00C12B71">
                            <w:pPr>
                              <w:ind w:firstLineChars="515" w:firstLine="1133"/>
                              <w:rPr>
                                <w:rFonts w:ascii="HG正楷書体-PRO" w:eastAsia="HG正楷書体-PRO" w:hAnsi="有澤行書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</w:rPr>
                              <w:t>以上、第</w:t>
                            </w:r>
                            <w:r>
                              <w:rPr>
                                <w:rFonts w:ascii="HG正楷書体-PRO" w:eastAsia="HG正楷書体-PRO" w:hAnsi="有澤行書" w:hint="eastAsia"/>
                              </w:rPr>
                              <w:t>６７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</w:rPr>
                              <w:t>回通常総会の開催を公告いたします。</w:t>
                            </w:r>
                          </w:p>
                          <w:p w:rsidR="00C12B71" w:rsidRDefault="00C12B71" w:rsidP="00C12B71">
                            <w:pPr>
                              <w:rPr>
                                <w:rFonts w:ascii="HG正楷書体-PRO" w:eastAsia="HG正楷書体-PRO" w:hAnsi="有澤行書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</w:rPr>
                              <w:t xml:space="preserve">　　　　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>２０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</w:rPr>
                              <w:t>１</w:t>
                            </w:r>
                            <w:r>
                              <w:rPr>
                                <w:rFonts w:ascii="HG正楷書体-PRO" w:eastAsia="HG正楷書体-PRO" w:hAnsi="有澤行書" w:hint="eastAsia"/>
                              </w:rPr>
                              <w:t>８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HG正楷書体-PRO" w:eastAsia="HG正楷書体-PRO" w:hAnsi="有澤行書" w:hint="eastAsia"/>
                              </w:rPr>
                              <w:t>2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HG正楷書体-PRO" w:eastAsia="HG正楷書体-PRO" w:hAnsi="有澤行書" w:hint="eastAsia"/>
                              </w:rPr>
                              <w:t>２０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lang w:eastAsia="zh-TW"/>
                              </w:rPr>
                              <w:t>日</w:t>
                            </w:r>
                          </w:p>
                          <w:p w:rsidR="00C12B71" w:rsidRPr="001A4FCF" w:rsidRDefault="00C12B71" w:rsidP="00C12B71">
                            <w:pPr>
                              <w:rPr>
                                <w:rFonts w:ascii="HG正楷書体-PRO" w:eastAsia="HG正楷書体-PRO" w:hAnsi="有澤行書"/>
                                <w:lang w:eastAsia="zh-TW"/>
                              </w:rPr>
                            </w:pPr>
                          </w:p>
                          <w:p w:rsidR="00C12B71" w:rsidRPr="001A4FCF" w:rsidRDefault="00C12B71" w:rsidP="00C12B71">
                            <w:pPr>
                              <w:ind w:firstLineChars="2287" w:firstLine="5031"/>
                              <w:rPr>
                                <w:rFonts w:ascii="HG正楷書体-PRO" w:eastAsia="HG正楷書体-PRO" w:hAnsi="有澤行書"/>
                                <w:sz w:val="24"/>
                                <w:szCs w:val="24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</w:rPr>
                              <w:t xml:space="preserve">　　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4"/>
                                <w:szCs w:val="24"/>
                                <w:lang w:eastAsia="zh-TW"/>
                              </w:rPr>
                              <w:t>長野県生活協同組合連合会</w:t>
                            </w:r>
                          </w:p>
                          <w:p w:rsidR="00C12B71" w:rsidRDefault="00C12B71" w:rsidP="00C12B71">
                            <w:pPr>
                              <w:ind w:firstLineChars="1689" w:firstLine="4054"/>
                              <w:rPr>
                                <w:rFonts w:ascii="HG正楷書体-PRO" w:eastAsia="HG正楷書体-PRO" w:hAnsi="有澤行書"/>
                                <w:sz w:val="24"/>
                                <w:szCs w:val="24"/>
                              </w:rPr>
                            </w:pP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D03FAE">
                              <w:rPr>
                                <w:rFonts w:ascii="HG正楷書体-PRO" w:eastAsia="HG正楷書体-PRO" w:hAnsi="有澤行書" w:hint="eastAsia"/>
                                <w:spacing w:val="24"/>
                                <w:sz w:val="24"/>
                                <w:szCs w:val="24"/>
                                <w:fitText w:val="2880" w:id="829667584"/>
                              </w:rPr>
                              <w:t xml:space="preserve">会長理事　上 田　 </w:t>
                            </w:r>
                            <w:r w:rsidRPr="00D03FAE">
                              <w:rPr>
                                <w:rFonts w:ascii="HG正楷書体-PRO" w:eastAsia="HG正楷書体-PRO" w:hAnsi="有澤行書" w:hint="eastAsia"/>
                                <w:sz w:val="24"/>
                                <w:szCs w:val="24"/>
                                <w:fitText w:val="2880" w:id="829667584"/>
                              </w:rPr>
                              <w:t>均</w:t>
                            </w:r>
                            <w:r w:rsidRPr="001A4FCF">
                              <w:rPr>
                                <w:rFonts w:ascii="HG正楷書体-PRO" w:eastAsia="HG正楷書体-PRO" w:hAnsi="有澤行書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36B6F" w:rsidRDefault="00A36B6F" w:rsidP="00C12B71">
                            <w:pPr>
                              <w:ind w:firstLineChars="1689" w:firstLine="4054"/>
                              <w:rPr>
                                <w:rFonts w:ascii="HG正楷書体-PRO" w:eastAsia="HG正楷書体-PRO" w:hAnsi="有澤行書"/>
                                <w:sz w:val="24"/>
                                <w:szCs w:val="24"/>
                              </w:rPr>
                            </w:pPr>
                          </w:p>
                          <w:p w:rsidR="00A36B6F" w:rsidRPr="001A4FCF" w:rsidRDefault="00A36B6F" w:rsidP="00C12B71">
                            <w:pPr>
                              <w:ind w:firstLineChars="1689" w:firstLine="4054"/>
                              <w:rPr>
                                <w:rFonts w:ascii="HG正楷書体-PRO" w:eastAsia="HG正楷書体-PRO" w:hAnsi="有澤行書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DD15" id="_x0000_s1027" type="#_x0000_t202" style="position:absolute;left:0;text-align:left;margin-left:-.05pt;margin-top:.95pt;width:486pt;height:3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">
                <v:textbox>
                  <w:txbxContent>
                    <w:p w:rsidR="00C12B71" w:rsidRPr="00D03FAE" w:rsidRDefault="00C12B71" w:rsidP="00C12B71">
                      <w:pPr>
                        <w:jc w:val="left"/>
                        <w:rPr>
                          <w:rFonts w:ascii="HGP創英角ｺﾞｼｯｸUB" w:eastAsia="HGP創英角ｺﾞｼｯｸUB" w:hAnsi="ＭＳ 明朝"/>
                          <w:sz w:val="24"/>
                          <w:szCs w:val="24"/>
                        </w:rPr>
                      </w:pPr>
                    </w:p>
                    <w:p w:rsidR="00C12B71" w:rsidRDefault="00C12B71" w:rsidP="00C12B71">
                      <w:pPr>
                        <w:jc w:val="left"/>
                        <w:rPr>
                          <w:rFonts w:ascii="HGP創英角ｺﾞｼｯｸUB" w:eastAsia="HGP創英角ｺﾞｼｯｸUB" w:hAnsi="ＭＳ 明朝"/>
                          <w:sz w:val="24"/>
                          <w:szCs w:val="24"/>
                        </w:rPr>
                      </w:pPr>
                    </w:p>
                    <w:p w:rsidR="00C12B71" w:rsidRDefault="00C12B71" w:rsidP="00C12B71">
                      <w:pPr>
                        <w:jc w:val="left"/>
                        <w:rPr>
                          <w:rFonts w:ascii="HGP創英角ｺﾞｼｯｸUB" w:eastAsia="HGP創英角ｺﾞｼｯｸUB" w:hAnsi="ＭＳ 明朝"/>
                          <w:sz w:val="24"/>
                          <w:szCs w:val="24"/>
                        </w:rPr>
                      </w:pPr>
                    </w:p>
                    <w:p w:rsidR="00C12B71" w:rsidRPr="00E05E53" w:rsidRDefault="00C12B71" w:rsidP="00C12B71">
                      <w:pPr>
                        <w:jc w:val="center"/>
                        <w:rPr>
                          <w:rFonts w:ascii="HGP創英角ｺﾞｼｯｸUB" w:eastAsia="HGP創英角ｺﾞｼｯｸUB" w:hAnsi="ＭＳ 明朝"/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ascii="HGP創英角ｺﾞｼｯｸUB" w:eastAsia="HGP創英角ｺﾞｼｯｸUB" w:hAnsi="ＭＳ 明朝" w:hint="eastAsia"/>
                          <w:sz w:val="36"/>
                          <w:szCs w:val="36"/>
                          <w:lang w:eastAsia="zh-TW"/>
                        </w:rPr>
                        <w:t>長野県生協連第</w:t>
                      </w:r>
                      <w:r>
                        <w:rPr>
                          <w:rFonts w:ascii="HGP創英角ｺﾞｼｯｸUB" w:eastAsia="HGP創英角ｺﾞｼｯｸUB" w:hAnsi="ＭＳ 明朝" w:hint="eastAsia"/>
                          <w:sz w:val="36"/>
                          <w:szCs w:val="36"/>
                        </w:rPr>
                        <w:t>６</w:t>
                      </w:r>
                      <w:r>
                        <w:rPr>
                          <w:rFonts w:ascii="HGP創英角ｺﾞｼｯｸUB" w:eastAsia="HGP創英角ｺﾞｼｯｸUB" w:hAnsi="ＭＳ 明朝"/>
                          <w:sz w:val="36"/>
                          <w:szCs w:val="36"/>
                        </w:rPr>
                        <w:t>７</w:t>
                      </w:r>
                      <w:r w:rsidRPr="00E05E53">
                        <w:rPr>
                          <w:rFonts w:ascii="HGP創英角ｺﾞｼｯｸUB" w:eastAsia="HGP創英角ｺﾞｼｯｸUB" w:hAnsi="ＭＳ 明朝" w:hint="eastAsia"/>
                          <w:sz w:val="36"/>
                          <w:szCs w:val="36"/>
                          <w:lang w:eastAsia="zh-TW"/>
                        </w:rPr>
                        <w:t>回通常総会</w:t>
                      </w:r>
                    </w:p>
                    <w:p w:rsidR="00C12B71" w:rsidRPr="001A4FCF" w:rsidRDefault="00C12B71" w:rsidP="00C12B71">
                      <w:pPr>
                        <w:ind w:firstLineChars="200" w:firstLine="440"/>
                        <w:rPr>
                          <w:rFonts w:ascii="HG正楷書体-PRO" w:eastAsia="HG正楷書体-PRO" w:hAnsi="有澤行書"/>
                          <w:lang w:eastAsia="zh-TW"/>
                        </w:rPr>
                      </w:pPr>
                      <w:r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 xml:space="preserve">　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 xml:space="preserve">１．総会日時　　　</w:t>
                      </w:r>
                      <w:r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>２０１８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>年</w:t>
                      </w:r>
                      <w:r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>６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>月</w:t>
                      </w:r>
                      <w:r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>７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>日（木）午後２時～４時</w:t>
                      </w:r>
                    </w:p>
                    <w:p w:rsidR="00C12B71" w:rsidRPr="001A4FCF" w:rsidRDefault="00C12B71" w:rsidP="00C12B71">
                      <w:pPr>
                        <w:ind w:firstLineChars="200" w:firstLine="440"/>
                        <w:rPr>
                          <w:rFonts w:ascii="HG正楷書体-PRO" w:eastAsia="HG正楷書体-PRO" w:hAnsi="有澤行書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 xml:space="preserve">　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</w:rPr>
                        <w:t>２．開催場所　　　メルパルクＮＡＧＡＮＯ　白鳳の間</w:t>
                      </w:r>
                    </w:p>
                    <w:p w:rsidR="00C12B71" w:rsidRPr="001A4FCF" w:rsidRDefault="00C12B71" w:rsidP="00C12B71">
                      <w:pPr>
                        <w:ind w:firstLineChars="200" w:firstLine="440"/>
                        <w:rPr>
                          <w:rFonts w:ascii="HG正楷書体-PRO" w:eastAsia="HG正楷書体-PRO" w:hAnsi="有澤行書"/>
                          <w:lang w:eastAsia="zh-TW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</w:rPr>
                        <w:t xml:space="preserve">　　　　　　　　　　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>長野市鶴賀高畑752-8番地　TEL026-225-7800</w:t>
                      </w:r>
                    </w:p>
                    <w:p w:rsidR="00C12B71" w:rsidRPr="001A4FCF" w:rsidRDefault="00C12B71" w:rsidP="00C12B71">
                      <w:pPr>
                        <w:ind w:firstLineChars="300" w:firstLine="660"/>
                        <w:rPr>
                          <w:rFonts w:ascii="HG正楷書体-PRO" w:eastAsia="HG正楷書体-PRO" w:hAnsi="有澤行書"/>
                          <w:lang w:eastAsia="zh-TW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 xml:space="preserve">　　３．議　　案</w:t>
                      </w:r>
                    </w:p>
                    <w:p w:rsidR="00C12B71" w:rsidRPr="001A4FCF" w:rsidRDefault="00C12B71" w:rsidP="00C12B71">
                      <w:pPr>
                        <w:ind w:firstLineChars="500" w:firstLine="1100"/>
                        <w:rPr>
                          <w:rFonts w:ascii="HG正楷書体-PRO" w:eastAsia="HG正楷書体-PRO" w:hAnsi="有澤行書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 xml:space="preserve">　　第１号議案　　２０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</w:rPr>
                        <w:t>１</w:t>
                      </w:r>
                      <w:r>
                        <w:rPr>
                          <w:rFonts w:ascii="HG正楷書体-PRO" w:eastAsia="HG正楷書体-PRO" w:hAnsi="有澤行書" w:hint="eastAsia"/>
                        </w:rPr>
                        <w:t>７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>年度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</w:rPr>
                        <w:t>のまとめ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>、決算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</w:rPr>
                        <w:t>書及び剰余金処分案承認の件</w:t>
                      </w:r>
                    </w:p>
                    <w:p w:rsidR="00C12B71" w:rsidRPr="001A4FCF" w:rsidRDefault="00C12B71" w:rsidP="00C12B71">
                      <w:pPr>
                        <w:ind w:firstLineChars="700" w:firstLine="1540"/>
                        <w:rPr>
                          <w:rFonts w:ascii="HG正楷書体-PRO" w:eastAsia="HG正楷書体-PRO" w:hAnsi="有澤行書"/>
                        </w:rPr>
                      </w:pPr>
                      <w:r>
                        <w:rPr>
                          <w:rFonts w:ascii="HG正楷書体-PRO" w:eastAsia="HG正楷書体-PRO" w:hAnsi="有澤行書" w:hint="eastAsia"/>
                        </w:rPr>
                        <w:t>第２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</w:rPr>
                        <w:t>号議案　　２０１</w:t>
                      </w:r>
                      <w:r>
                        <w:rPr>
                          <w:rFonts w:ascii="HG正楷書体-PRO" w:eastAsia="HG正楷書体-PRO" w:hAnsi="有澤行書" w:hint="eastAsia"/>
                        </w:rPr>
                        <w:t>８年度の活動方針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</w:rPr>
                        <w:t>及び予算決定の件</w:t>
                      </w:r>
                    </w:p>
                    <w:p w:rsidR="00C12B71" w:rsidRDefault="00C12B71" w:rsidP="00C12B71">
                      <w:pPr>
                        <w:ind w:firstLineChars="700" w:firstLine="1540"/>
                        <w:rPr>
                          <w:rFonts w:ascii="HG正楷書体-PRO" w:eastAsia="HG正楷書体-PRO" w:hAnsi="有澤行書"/>
                        </w:rPr>
                      </w:pPr>
                      <w:r>
                        <w:rPr>
                          <w:rFonts w:ascii="HG正楷書体-PRO" w:eastAsia="HG正楷書体-PRO" w:hAnsi="有澤行書" w:hint="eastAsia"/>
                        </w:rPr>
                        <w:t>第３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</w:rPr>
                        <w:t xml:space="preserve">号議案　　</w:t>
                      </w:r>
                      <w:r w:rsidRPr="00D85F2B">
                        <w:rPr>
                          <w:rFonts w:ascii="HG正楷書体-PRO" w:eastAsia="HG正楷書体-PRO" w:hAnsi="有澤行書" w:hint="eastAsia"/>
                        </w:rPr>
                        <w:t>会員</w:t>
                      </w:r>
                      <w:r w:rsidRPr="00D85F2B">
                        <w:rPr>
                          <w:rFonts w:ascii="HG正楷書体-PRO" w:eastAsia="HG正楷書体-PRO" w:hAnsi="有澤行書"/>
                        </w:rPr>
                        <w:t>会費規約変更の件</w:t>
                      </w:r>
                    </w:p>
                    <w:p w:rsidR="00C12B71" w:rsidRDefault="00C12B71" w:rsidP="00C12B71">
                      <w:pPr>
                        <w:ind w:firstLineChars="700" w:firstLine="1540"/>
                        <w:rPr>
                          <w:rFonts w:ascii="HG正楷書体-PRO" w:eastAsia="HG正楷書体-PRO" w:hAnsi="有澤行書"/>
                        </w:rPr>
                      </w:pPr>
                      <w:r>
                        <w:rPr>
                          <w:rFonts w:ascii="HG正楷書体-PRO" w:eastAsia="HG正楷書体-PRO" w:hAnsi="有澤行書" w:hint="eastAsia"/>
                        </w:rPr>
                        <w:t>第</w:t>
                      </w:r>
                      <w:r>
                        <w:rPr>
                          <w:rFonts w:ascii="HG正楷書体-PRO" w:eastAsia="HG正楷書体-PRO" w:hAnsi="有澤行書"/>
                        </w:rPr>
                        <w:t xml:space="preserve">４号議案　　</w:t>
                      </w:r>
                      <w:r>
                        <w:rPr>
                          <w:rFonts w:ascii="HG正楷書体-PRO" w:eastAsia="HG正楷書体-PRO" w:hAnsi="有澤行書" w:hint="eastAsia"/>
                        </w:rPr>
                        <w:t>役員選任の件</w:t>
                      </w:r>
                    </w:p>
                    <w:p w:rsidR="00C12B71" w:rsidRPr="001A4FCF" w:rsidRDefault="00C12B71" w:rsidP="00C12B71">
                      <w:pPr>
                        <w:ind w:firstLineChars="700" w:firstLine="1540"/>
                        <w:rPr>
                          <w:rFonts w:ascii="HG正楷書体-PRO" w:eastAsia="HG正楷書体-PRO" w:hAnsi="有澤行書"/>
                        </w:rPr>
                      </w:pPr>
                      <w:r w:rsidRPr="00C12B71">
                        <w:rPr>
                          <w:rFonts w:ascii="HG正楷書体-PRO" w:eastAsia="HG正楷書体-PRO" w:hAnsi="有澤行書" w:hint="eastAsia"/>
                        </w:rPr>
                        <w:t>第５号</w:t>
                      </w:r>
                      <w:r>
                        <w:rPr>
                          <w:rFonts w:ascii="HG正楷書体-PRO" w:eastAsia="HG正楷書体-PRO" w:hAnsi="有澤行書" w:hint="eastAsia"/>
                        </w:rPr>
                        <w:t xml:space="preserve">議案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</w:rPr>
                        <w:t>役員報酬決定の件</w:t>
                      </w:r>
                    </w:p>
                    <w:p w:rsidR="00C12B71" w:rsidRPr="003A1B7F" w:rsidRDefault="00C12B71" w:rsidP="00C12B71">
                      <w:pPr>
                        <w:rPr>
                          <w:rFonts w:ascii="HG正楷書体-PRO" w:eastAsia="HG正楷書体-PRO" w:hAnsi="有澤行書"/>
                        </w:rPr>
                      </w:pPr>
                    </w:p>
                    <w:p w:rsidR="00C12B71" w:rsidRPr="00AD7976" w:rsidRDefault="00C12B71" w:rsidP="00C12B71">
                      <w:pPr>
                        <w:ind w:firstLineChars="515" w:firstLine="1133"/>
                        <w:rPr>
                          <w:rFonts w:ascii="HG正楷書体-PRO" w:eastAsia="HG正楷書体-PRO" w:hAnsi="有澤行書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</w:rPr>
                        <w:t>以上、第</w:t>
                      </w:r>
                      <w:r>
                        <w:rPr>
                          <w:rFonts w:ascii="HG正楷書体-PRO" w:eastAsia="HG正楷書体-PRO" w:hAnsi="有澤行書" w:hint="eastAsia"/>
                        </w:rPr>
                        <w:t>６７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</w:rPr>
                        <w:t>回通常総会の開催を公告いたします。</w:t>
                      </w:r>
                    </w:p>
                    <w:p w:rsidR="00C12B71" w:rsidRDefault="00C12B71" w:rsidP="00C12B71">
                      <w:pPr>
                        <w:rPr>
                          <w:rFonts w:ascii="HG正楷書体-PRO" w:eastAsia="HG正楷書体-PRO" w:hAnsi="有澤行書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</w:rPr>
                        <w:t xml:space="preserve">　　　　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>２０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</w:rPr>
                        <w:t>１</w:t>
                      </w:r>
                      <w:r>
                        <w:rPr>
                          <w:rFonts w:ascii="HG正楷書体-PRO" w:eastAsia="HG正楷書体-PRO" w:hAnsi="有澤行書" w:hint="eastAsia"/>
                        </w:rPr>
                        <w:t>８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>年</w:t>
                      </w:r>
                      <w:r>
                        <w:rPr>
                          <w:rFonts w:ascii="HG正楷書体-PRO" w:eastAsia="HG正楷書体-PRO" w:hAnsi="有澤行書" w:hint="eastAsia"/>
                        </w:rPr>
                        <w:t>2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>月</w:t>
                      </w:r>
                      <w:r>
                        <w:rPr>
                          <w:rFonts w:ascii="HG正楷書体-PRO" w:eastAsia="HG正楷書体-PRO" w:hAnsi="有澤行書" w:hint="eastAsia"/>
                        </w:rPr>
                        <w:t>２０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lang w:eastAsia="zh-TW"/>
                        </w:rPr>
                        <w:t>日</w:t>
                      </w:r>
                    </w:p>
                    <w:p w:rsidR="00C12B71" w:rsidRPr="001A4FCF" w:rsidRDefault="00C12B71" w:rsidP="00C12B71">
                      <w:pPr>
                        <w:rPr>
                          <w:rFonts w:ascii="HG正楷書体-PRO" w:eastAsia="HG正楷書体-PRO" w:hAnsi="有澤行書"/>
                          <w:lang w:eastAsia="zh-TW"/>
                        </w:rPr>
                      </w:pPr>
                    </w:p>
                    <w:p w:rsidR="00C12B71" w:rsidRPr="001A4FCF" w:rsidRDefault="00C12B71" w:rsidP="00C12B71">
                      <w:pPr>
                        <w:ind w:firstLineChars="2287" w:firstLine="5031"/>
                        <w:rPr>
                          <w:rFonts w:ascii="HG正楷書体-PRO" w:eastAsia="HG正楷書体-PRO" w:hAnsi="有澤行書"/>
                          <w:sz w:val="24"/>
                          <w:szCs w:val="24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</w:rPr>
                        <w:t xml:space="preserve">　　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4"/>
                          <w:szCs w:val="24"/>
                          <w:lang w:eastAsia="zh-TW"/>
                        </w:rPr>
                        <w:t>長野県生活協同組合連合会</w:t>
                      </w:r>
                    </w:p>
                    <w:p w:rsidR="00C12B71" w:rsidRDefault="00C12B71" w:rsidP="00C12B71">
                      <w:pPr>
                        <w:ind w:firstLineChars="1689" w:firstLine="4054"/>
                        <w:rPr>
                          <w:rFonts w:ascii="HG正楷書体-PRO" w:eastAsia="HG正楷書体-PRO" w:hAnsi="有澤行書"/>
                          <w:sz w:val="24"/>
                          <w:szCs w:val="24"/>
                        </w:rPr>
                      </w:pPr>
                      <w:r w:rsidRPr="001A4FCF">
                        <w:rPr>
                          <w:rFonts w:ascii="HG正楷書体-PRO" w:eastAsia="HG正楷書体-PRO" w:hAnsi="有澤行書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D03FAE">
                        <w:rPr>
                          <w:rFonts w:ascii="HG正楷書体-PRO" w:eastAsia="HG正楷書体-PRO" w:hAnsi="有澤行書" w:hint="eastAsia"/>
                          <w:spacing w:val="24"/>
                          <w:sz w:val="24"/>
                          <w:szCs w:val="24"/>
                          <w:fitText w:val="2880" w:id="829667584"/>
                        </w:rPr>
                        <w:t xml:space="preserve">会長理事　上 田　 </w:t>
                      </w:r>
                      <w:r w:rsidRPr="00D03FAE">
                        <w:rPr>
                          <w:rFonts w:ascii="HG正楷書体-PRO" w:eastAsia="HG正楷書体-PRO" w:hAnsi="有澤行書" w:hint="eastAsia"/>
                          <w:sz w:val="24"/>
                          <w:szCs w:val="24"/>
                          <w:fitText w:val="2880" w:id="829667584"/>
                        </w:rPr>
                        <w:t>均</w:t>
                      </w:r>
                      <w:r w:rsidRPr="001A4FCF">
                        <w:rPr>
                          <w:rFonts w:ascii="HG正楷書体-PRO" w:eastAsia="HG正楷書体-PRO" w:hAnsi="有澤行書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36B6F" w:rsidRDefault="00A36B6F" w:rsidP="00C12B71">
                      <w:pPr>
                        <w:ind w:firstLineChars="1689" w:firstLine="4054"/>
                        <w:rPr>
                          <w:rFonts w:ascii="HG正楷書体-PRO" w:eastAsia="HG正楷書体-PRO" w:hAnsi="有澤行書"/>
                          <w:sz w:val="24"/>
                          <w:szCs w:val="24"/>
                        </w:rPr>
                      </w:pPr>
                    </w:p>
                    <w:p w:rsidR="00A36B6F" w:rsidRPr="001A4FCF" w:rsidRDefault="00A36B6F" w:rsidP="00C12B71">
                      <w:pPr>
                        <w:ind w:firstLineChars="1689" w:firstLine="4054"/>
                        <w:rPr>
                          <w:rFonts w:ascii="HG正楷書体-PRO" w:eastAsia="HG正楷書体-PRO" w:hAnsi="有澤行書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F0557" wp14:editId="4C5C84F1">
                <wp:simplePos x="0" y="0"/>
                <wp:positionH relativeFrom="column">
                  <wp:posOffset>180340</wp:posOffset>
                </wp:positionH>
                <wp:positionV relativeFrom="paragraph">
                  <wp:posOffset>183515</wp:posOffset>
                </wp:positionV>
                <wp:extent cx="819150" cy="485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71" w:rsidRPr="00A36B6F" w:rsidRDefault="00C12B71" w:rsidP="00C12B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A3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公告</w:t>
                            </w:r>
                          </w:p>
                          <w:p w:rsidR="00C12B71" w:rsidRDefault="00C12B71" w:rsidP="00C12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F0557" id="テキスト ボックス 5" o:spid="_x0000_s1028" type="#_x0000_t202" style="position:absolute;left:0;text-align:left;margin-left:14.2pt;margin-top:14.45pt;width:6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" fillcolor="white [3201]" strokeweight=".5pt">
                <v:textbox>
                  <w:txbxContent>
                    <w:p w:rsidR="00C12B71" w:rsidRPr="00A36B6F" w:rsidRDefault="00C12B71" w:rsidP="00C12B7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A3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公告</w:t>
                      </w:r>
                    </w:p>
                    <w:p w:rsidR="00C12B71" w:rsidRDefault="00C12B71" w:rsidP="00C12B71"/>
                  </w:txbxContent>
                </v:textbox>
              </v:shape>
            </w:pict>
          </mc:Fallback>
        </mc:AlternateContent>
      </w:r>
    </w:p>
    <w:p w:rsidR="00C12B71" w:rsidRPr="00F94641" w:rsidRDefault="00C12B71" w:rsidP="00C12B71">
      <w:pPr>
        <w:rPr>
          <w:rFonts w:asciiTheme="minorEastAsia" w:hAnsiTheme="minorEastAsia"/>
        </w:rPr>
      </w:pPr>
    </w:p>
    <w:p w:rsidR="00C12B71" w:rsidRPr="00F94641" w:rsidRDefault="00C12B71" w:rsidP="00C12B71">
      <w:pPr>
        <w:rPr>
          <w:rFonts w:asciiTheme="minorEastAsia" w:hAnsiTheme="minorEastAsia"/>
        </w:rPr>
      </w:pPr>
    </w:p>
    <w:p w:rsidR="00C12B71" w:rsidRDefault="00C12B71" w:rsidP="00C12B71"/>
    <w:p w:rsidR="00C12B71" w:rsidRDefault="00C12B71" w:rsidP="00C12B71"/>
    <w:p w:rsidR="00C12B71" w:rsidRDefault="00C12B71" w:rsidP="00C12B71"/>
    <w:p w:rsidR="00C12B71" w:rsidRDefault="00C12B71" w:rsidP="00C12B71"/>
    <w:p w:rsidR="00C12B71" w:rsidRDefault="00C12B71" w:rsidP="00C12B71"/>
    <w:p w:rsidR="00C12B71" w:rsidRDefault="00C12B71" w:rsidP="00C12B71"/>
    <w:p w:rsidR="00C12B71" w:rsidRPr="0019150D" w:rsidRDefault="00C12B71">
      <w:pPr>
        <w:rPr>
          <w:rFonts w:asciiTheme="minorEastAsia" w:hAnsiTheme="minorEastAsia"/>
        </w:rPr>
      </w:pPr>
      <w:bookmarkStart w:id="0" w:name="_GoBack"/>
      <w:bookmarkEnd w:id="0"/>
    </w:p>
    <w:sectPr w:rsidR="00C12B71" w:rsidRPr="0019150D" w:rsidSect="00A36B6F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1B" w:rsidRDefault="0088791B" w:rsidP="0088791B">
      <w:r>
        <w:separator/>
      </w:r>
    </w:p>
  </w:endnote>
  <w:endnote w:type="continuationSeparator" w:id="0">
    <w:p w:rsidR="0088791B" w:rsidRDefault="0088791B" w:rsidP="0088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有澤行書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1B" w:rsidRDefault="0088791B" w:rsidP="0088791B">
      <w:r>
        <w:separator/>
      </w:r>
    </w:p>
  </w:footnote>
  <w:footnote w:type="continuationSeparator" w:id="0">
    <w:p w:rsidR="0088791B" w:rsidRDefault="0088791B" w:rsidP="0088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47C7C"/>
    <w:multiLevelType w:val="hybridMultilevel"/>
    <w:tmpl w:val="D892E7D8"/>
    <w:lvl w:ilvl="0" w:tplc="FCA62E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4E"/>
    <w:rsid w:val="000C79CD"/>
    <w:rsid w:val="00164535"/>
    <w:rsid w:val="0019150D"/>
    <w:rsid w:val="001A5A3C"/>
    <w:rsid w:val="00334A4C"/>
    <w:rsid w:val="0066354E"/>
    <w:rsid w:val="006656B2"/>
    <w:rsid w:val="006E6479"/>
    <w:rsid w:val="0088791B"/>
    <w:rsid w:val="008C3E85"/>
    <w:rsid w:val="009053F1"/>
    <w:rsid w:val="00A16E3B"/>
    <w:rsid w:val="00A36B6F"/>
    <w:rsid w:val="00AF3579"/>
    <w:rsid w:val="00B552D9"/>
    <w:rsid w:val="00B97BB9"/>
    <w:rsid w:val="00C12B71"/>
    <w:rsid w:val="00CA0F94"/>
    <w:rsid w:val="00D13F20"/>
    <w:rsid w:val="00D24F2B"/>
    <w:rsid w:val="00D85F2B"/>
    <w:rsid w:val="00D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166D3-8557-488F-91A9-F5A4B7DD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54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12B71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C12B71"/>
    <w:rPr>
      <w:rFonts w:asciiTheme="minorEastAsia" w:hAnsiTheme="minorEastAsia"/>
      <w:sz w:val="22"/>
    </w:rPr>
  </w:style>
  <w:style w:type="paragraph" w:styleId="a6">
    <w:name w:val="header"/>
    <w:basedOn w:val="a"/>
    <w:link w:val="a7"/>
    <w:uiPriority w:val="99"/>
    <w:unhideWhenUsed/>
    <w:rsid w:val="00887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91B"/>
    <w:rPr>
      <w:sz w:val="22"/>
    </w:rPr>
  </w:style>
  <w:style w:type="paragraph" w:styleId="a8">
    <w:name w:val="footer"/>
    <w:basedOn w:val="a"/>
    <w:link w:val="a9"/>
    <w:uiPriority w:val="99"/>
    <w:unhideWhenUsed/>
    <w:rsid w:val="008879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91B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55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5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KCOOP02</dc:creator>
  <cp:keywords/>
  <dc:description/>
  <cp:lastModifiedBy>KCOOP02</cp:lastModifiedBy>
  <cp:revision>2</cp:revision>
  <cp:lastPrinted>2018-02-02T07:34:00Z</cp:lastPrinted>
  <dcterms:created xsi:type="dcterms:W3CDTF">2018-02-20T04:46:00Z</dcterms:created>
  <dcterms:modified xsi:type="dcterms:W3CDTF">2018-02-20T04:46:00Z</dcterms:modified>
</cp:coreProperties>
</file>